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ED4F9" w14:textId="75B3F0EF" w:rsidR="00D924C6" w:rsidRDefault="00D924C6" w:rsidP="00D924C6">
      <w:pPr>
        <w:pStyle w:val="Title"/>
      </w:pPr>
      <w:r>
        <w:t>Syllabus Review</w:t>
      </w:r>
    </w:p>
    <w:p w14:paraId="27E26251" w14:textId="53AB8256" w:rsidR="00D924C6" w:rsidRDefault="00D924C6" w:rsidP="00D924C6">
      <w:pPr>
        <w:pStyle w:val="Subtitle"/>
      </w:pPr>
      <w:r>
        <w:t>Name of Instructor:</w:t>
      </w:r>
    </w:p>
    <w:p w14:paraId="39691058" w14:textId="27016D66" w:rsidR="00D924C6" w:rsidRDefault="00D924C6" w:rsidP="00D924C6">
      <w:pPr>
        <w:pStyle w:val="Subtitle"/>
      </w:pPr>
      <w:r>
        <w:t>Course:</w:t>
      </w:r>
    </w:p>
    <w:p w14:paraId="1FB80CA3" w14:textId="3B8AB285" w:rsidR="00D924C6" w:rsidRPr="00D924C6" w:rsidRDefault="00D924C6" w:rsidP="00D924C6">
      <w:pPr>
        <w:pStyle w:val="Heading1"/>
      </w:pPr>
      <w:r>
        <w:t>Required Information</w:t>
      </w:r>
    </w:p>
    <w:p w14:paraId="2C482723" w14:textId="5DBB2D20" w:rsidR="00D924C6" w:rsidRDefault="00D924C6">
      <w:r>
        <w:t>Does the syllabus…</w:t>
      </w:r>
    </w:p>
    <w:p w14:paraId="419F34E4" w14:textId="77777777" w:rsidR="009E3787" w:rsidRDefault="009E3787" w:rsidP="00D924C6">
      <w:pPr>
        <w:pStyle w:val="ListParagraph"/>
        <w:numPr>
          <w:ilvl w:val="0"/>
          <w:numId w:val="1"/>
        </w:numPr>
        <w:sectPr w:rsidR="009E378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3BFF091" w14:textId="5538A538" w:rsidR="00D924C6" w:rsidRDefault="00D924C6" w:rsidP="00D924C6">
      <w:pPr>
        <w:pStyle w:val="ListParagraph"/>
        <w:numPr>
          <w:ilvl w:val="0"/>
          <w:numId w:val="1"/>
        </w:numPr>
      </w:pPr>
      <w:r>
        <w:t xml:space="preserve">Follow the </w:t>
      </w:r>
      <w:r w:rsidR="00140FD0">
        <w:t xml:space="preserve">UJ </w:t>
      </w:r>
      <w:r>
        <w:t>syllabus template?</w:t>
      </w:r>
    </w:p>
    <w:p w14:paraId="4E43193D" w14:textId="795174B7" w:rsidR="00D924C6" w:rsidRDefault="00D924C6" w:rsidP="00D924C6">
      <w:pPr>
        <w:pStyle w:val="ListParagraph"/>
        <w:numPr>
          <w:ilvl w:val="0"/>
          <w:numId w:val="1"/>
        </w:numPr>
      </w:pPr>
      <w:r>
        <w:t>List office hours and response time?</w:t>
      </w:r>
    </w:p>
    <w:p w14:paraId="2F1817C1" w14:textId="33D36DDE" w:rsidR="003220C4" w:rsidRDefault="003220C4" w:rsidP="00D924C6">
      <w:pPr>
        <w:pStyle w:val="ListParagraph"/>
        <w:numPr>
          <w:ilvl w:val="0"/>
          <w:numId w:val="1"/>
        </w:numPr>
      </w:pPr>
      <w:r>
        <w:t>List course materials?</w:t>
      </w:r>
    </w:p>
    <w:p w14:paraId="2E48A0EC" w14:textId="2746897A" w:rsidR="00D924C6" w:rsidRDefault="00D924C6" w:rsidP="00D924C6">
      <w:pPr>
        <w:pStyle w:val="ListParagraph"/>
        <w:numPr>
          <w:ilvl w:val="0"/>
          <w:numId w:val="1"/>
        </w:numPr>
      </w:pPr>
      <w:r>
        <w:t>Provide assignment details and dates?</w:t>
      </w:r>
    </w:p>
    <w:p w14:paraId="49EBE8BB" w14:textId="6D90C947" w:rsidR="00D924C6" w:rsidRDefault="00D924C6" w:rsidP="00D924C6">
      <w:pPr>
        <w:pStyle w:val="ListParagraph"/>
        <w:numPr>
          <w:ilvl w:val="0"/>
          <w:numId w:val="1"/>
        </w:numPr>
      </w:pPr>
      <w:r>
        <w:t>Provide grade distributions?</w:t>
      </w:r>
    </w:p>
    <w:p w14:paraId="27FFC43D" w14:textId="67FCF004" w:rsidR="00D924C6" w:rsidRDefault="00D924C6" w:rsidP="00D924C6">
      <w:pPr>
        <w:pStyle w:val="ListParagraph"/>
        <w:numPr>
          <w:ilvl w:val="0"/>
          <w:numId w:val="1"/>
        </w:numPr>
      </w:pPr>
      <w:r>
        <w:t>Indicate a grading timeline?</w:t>
      </w:r>
    </w:p>
    <w:p w14:paraId="6B08C505" w14:textId="58F43281" w:rsidR="00D924C6" w:rsidRDefault="00D924C6" w:rsidP="00D924C6">
      <w:pPr>
        <w:pStyle w:val="ListParagraph"/>
        <w:numPr>
          <w:ilvl w:val="0"/>
          <w:numId w:val="1"/>
        </w:numPr>
      </w:pPr>
      <w:r>
        <w:t>Include a grading scale?</w:t>
      </w:r>
    </w:p>
    <w:p w14:paraId="64B64684" w14:textId="6C4AE6D1" w:rsidR="00D924C6" w:rsidRDefault="00D924C6" w:rsidP="00D924C6">
      <w:pPr>
        <w:pStyle w:val="ListParagraph"/>
        <w:numPr>
          <w:ilvl w:val="0"/>
          <w:numId w:val="1"/>
        </w:numPr>
      </w:pPr>
      <w:r>
        <w:t>Include a late work policy?</w:t>
      </w:r>
    </w:p>
    <w:p w14:paraId="77B5692F" w14:textId="3C3F7E54" w:rsidR="00D924C6" w:rsidRDefault="00D924C6" w:rsidP="00D924C6">
      <w:pPr>
        <w:pStyle w:val="ListParagraph"/>
        <w:numPr>
          <w:ilvl w:val="0"/>
          <w:numId w:val="1"/>
        </w:numPr>
      </w:pPr>
      <w:r>
        <w:t>Include the link to university related information?</w:t>
      </w:r>
    </w:p>
    <w:p w14:paraId="37C18EB9" w14:textId="4BEC9C08" w:rsidR="00F80846" w:rsidRDefault="00F80846" w:rsidP="00D924C6">
      <w:pPr>
        <w:pStyle w:val="ListParagraph"/>
        <w:numPr>
          <w:ilvl w:val="0"/>
          <w:numId w:val="1"/>
        </w:numPr>
      </w:pPr>
      <w:r>
        <w:t>Include fall break (Oct 23)?</w:t>
      </w:r>
    </w:p>
    <w:p w14:paraId="5F1CB22B" w14:textId="4CA26002" w:rsidR="00F80846" w:rsidRDefault="00F80846" w:rsidP="00D924C6">
      <w:pPr>
        <w:pStyle w:val="ListParagraph"/>
        <w:numPr>
          <w:ilvl w:val="0"/>
          <w:numId w:val="1"/>
        </w:numPr>
      </w:pPr>
      <w:r>
        <w:t>Indicate virtual instruction Thanksgiving week (Nov 20-22)?</w:t>
      </w:r>
    </w:p>
    <w:p w14:paraId="5237F335" w14:textId="189FA682" w:rsidR="00F80846" w:rsidRDefault="00F80846" w:rsidP="00D924C6">
      <w:pPr>
        <w:pStyle w:val="ListParagraph"/>
        <w:numPr>
          <w:ilvl w:val="0"/>
          <w:numId w:val="1"/>
        </w:numPr>
      </w:pPr>
      <w:r>
        <w:t>Include Thanksgiving break (Nov 23-24)?</w:t>
      </w:r>
    </w:p>
    <w:p w14:paraId="13BCE513" w14:textId="34A79B9F" w:rsidR="009E3787" w:rsidRDefault="00F80846" w:rsidP="00D924C6">
      <w:pPr>
        <w:pStyle w:val="ListParagraph"/>
        <w:numPr>
          <w:ilvl w:val="0"/>
          <w:numId w:val="1"/>
        </w:numPr>
        <w:sectPr w:rsidR="009E3787" w:rsidSect="009E378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t>Include finals week (Dec 11-14</w:t>
      </w:r>
      <w:r w:rsidR="009E3787">
        <w:t>)</w:t>
      </w:r>
    </w:p>
    <w:p w14:paraId="3FE55E79" w14:textId="4E40A6E0" w:rsidR="00D924C6" w:rsidRDefault="00D924C6" w:rsidP="00D924C6">
      <w:pPr>
        <w:pStyle w:val="Heading1"/>
      </w:pPr>
      <w:r>
        <w:t>Purpose and Objectives</w:t>
      </w:r>
    </w:p>
    <w:p w14:paraId="56EA0036" w14:textId="4E73BDA4" w:rsidR="00D924C6" w:rsidRDefault="00D924C6" w:rsidP="00D924C6">
      <w:r>
        <w:t>Read the course description, learning objectives, assignment overviews</w:t>
      </w:r>
      <w:r w:rsidR="00F80846">
        <w:t>, and calendar</w:t>
      </w:r>
      <w:r>
        <w:t xml:space="preserve"> before answering the following questions.</w:t>
      </w:r>
    </w:p>
    <w:p w14:paraId="3370322B" w14:textId="310B625F" w:rsidR="00D924C6" w:rsidRDefault="003220C4" w:rsidP="00D924C6">
      <w:pPr>
        <w:pStyle w:val="ListParagraph"/>
        <w:numPr>
          <w:ilvl w:val="0"/>
          <w:numId w:val="3"/>
        </w:numPr>
        <w:ind w:left="360"/>
      </w:pPr>
      <w:r>
        <w:t>Based only on the syllabus, what would you describe as the purpose of this course? What is the main take-away or goal for students in the class?</w:t>
      </w:r>
    </w:p>
    <w:p w14:paraId="6F22C1F9" w14:textId="77777777" w:rsidR="003220C4" w:rsidRDefault="003220C4" w:rsidP="003220C4"/>
    <w:p w14:paraId="5FB50A0C" w14:textId="77777777" w:rsidR="003220C4" w:rsidRDefault="003220C4" w:rsidP="003220C4"/>
    <w:p w14:paraId="44191F2B" w14:textId="51BA08B5" w:rsidR="003220C4" w:rsidRDefault="003220C4" w:rsidP="00140FD0">
      <w:pPr>
        <w:pStyle w:val="ListParagraph"/>
        <w:numPr>
          <w:ilvl w:val="0"/>
          <w:numId w:val="3"/>
        </w:numPr>
        <w:ind w:left="360"/>
      </w:pPr>
      <w:r>
        <w:t>Is it clear how each assignment described on the syllabus contributes to the learning objectives and/or purpose of the course? Which assignment(s) need more or clearer connections to the course objectives?</w:t>
      </w:r>
    </w:p>
    <w:p w14:paraId="6429C3C8" w14:textId="77777777" w:rsidR="00140FD0" w:rsidRDefault="00140FD0" w:rsidP="003220C4"/>
    <w:p w14:paraId="51103FF5" w14:textId="77777777" w:rsidR="00140FD0" w:rsidRDefault="00140FD0" w:rsidP="003220C4"/>
    <w:p w14:paraId="397DFA26" w14:textId="77777777" w:rsidR="003220C4" w:rsidRDefault="003220C4" w:rsidP="003220C4"/>
    <w:p w14:paraId="6B29BEF0" w14:textId="267DF79E" w:rsidR="00F80846" w:rsidRDefault="003220C4" w:rsidP="00F80846">
      <w:pPr>
        <w:pStyle w:val="ListParagraph"/>
        <w:numPr>
          <w:ilvl w:val="0"/>
          <w:numId w:val="3"/>
        </w:numPr>
        <w:ind w:left="360"/>
      </w:pPr>
      <w:r>
        <w:t>Do the assignment overviews give a clear sense of how students will build on their knowledge over time in the course? Explai</w:t>
      </w:r>
      <w:r w:rsidR="009E3787">
        <w:t>n.</w:t>
      </w:r>
    </w:p>
    <w:p w14:paraId="0BD17027" w14:textId="77777777" w:rsidR="00F80846" w:rsidRDefault="00F80846" w:rsidP="00F80846"/>
    <w:p w14:paraId="7B91059F" w14:textId="77777777" w:rsidR="00140FD0" w:rsidRDefault="00140FD0" w:rsidP="00F80846"/>
    <w:p w14:paraId="3F94E7ED" w14:textId="77777777" w:rsidR="00140FD0" w:rsidRDefault="00140FD0" w:rsidP="00F80846"/>
    <w:p w14:paraId="22C21668" w14:textId="77777777" w:rsidR="009E3787" w:rsidRDefault="009E3787" w:rsidP="00F80846"/>
    <w:p w14:paraId="1770B456" w14:textId="0958E8A0" w:rsidR="00F80846" w:rsidRDefault="00F80846" w:rsidP="003220C4">
      <w:pPr>
        <w:pStyle w:val="ListParagraph"/>
        <w:numPr>
          <w:ilvl w:val="0"/>
          <w:numId w:val="3"/>
        </w:numPr>
        <w:ind w:left="360"/>
      </w:pPr>
      <w:r>
        <w:lastRenderedPageBreak/>
        <w:t xml:space="preserve">Does the calendar/timeline of the course </w:t>
      </w:r>
      <w:r w:rsidR="00140FD0">
        <w:t>match</w:t>
      </w:r>
      <w:r>
        <w:t xml:space="preserve"> the learning objectives and the trajectory of the course? Explain.</w:t>
      </w:r>
    </w:p>
    <w:p w14:paraId="7948A717" w14:textId="77777777" w:rsidR="003220C4" w:rsidRDefault="003220C4" w:rsidP="003220C4"/>
    <w:p w14:paraId="4B1BC9E6" w14:textId="77777777" w:rsidR="00140FD0" w:rsidRDefault="00140FD0" w:rsidP="003220C4"/>
    <w:p w14:paraId="5C5598BF" w14:textId="77777777" w:rsidR="00140FD0" w:rsidRDefault="00140FD0" w:rsidP="003220C4"/>
    <w:p w14:paraId="0268448E" w14:textId="5093365B" w:rsidR="00D924C6" w:rsidRDefault="00D924C6" w:rsidP="00D924C6">
      <w:pPr>
        <w:pStyle w:val="Heading1"/>
      </w:pPr>
      <w:r>
        <w:t>Course Policies</w:t>
      </w:r>
    </w:p>
    <w:p w14:paraId="333ACC6F" w14:textId="4CBE618E" w:rsidR="00D924C6" w:rsidRDefault="00D924C6" w:rsidP="00D924C6">
      <w:r>
        <w:t xml:space="preserve">Read the late policy and any </w:t>
      </w:r>
      <w:r w:rsidR="003220C4">
        <w:t xml:space="preserve">other </w:t>
      </w:r>
      <w:r>
        <w:t xml:space="preserve">course related policies before answering the following questions. </w:t>
      </w:r>
    </w:p>
    <w:p w14:paraId="386BABA5" w14:textId="1D46F7CD" w:rsidR="003220C4" w:rsidRDefault="00F80846" w:rsidP="003220C4">
      <w:pPr>
        <w:pStyle w:val="ListParagraph"/>
        <w:numPr>
          <w:ilvl w:val="0"/>
          <w:numId w:val="4"/>
        </w:numPr>
        <w:ind w:left="360"/>
      </w:pPr>
      <w:r>
        <w:t>Summarize your understanding of the late policy in this course. Do you have any clarifying questions about how this policy will work?</w:t>
      </w:r>
    </w:p>
    <w:p w14:paraId="5D373AE6" w14:textId="77777777" w:rsidR="009E3787" w:rsidRDefault="009E3787" w:rsidP="009E3787"/>
    <w:p w14:paraId="14082A34" w14:textId="77777777" w:rsidR="009E3787" w:rsidRDefault="009E3787" w:rsidP="009E3787"/>
    <w:p w14:paraId="4A989626" w14:textId="4EE0DE80" w:rsidR="009E3787" w:rsidRDefault="00F80846" w:rsidP="009E3787">
      <w:pPr>
        <w:pStyle w:val="ListParagraph"/>
        <w:numPr>
          <w:ilvl w:val="0"/>
          <w:numId w:val="4"/>
        </w:numPr>
        <w:ind w:left="360"/>
      </w:pPr>
      <w:r>
        <w:t xml:space="preserve">Is it clear in the syllabus how attendance factors into a student’s grade in the course? If not, </w:t>
      </w:r>
      <w:r w:rsidR="009E3787">
        <w:t>what questions do you have?</w:t>
      </w:r>
    </w:p>
    <w:p w14:paraId="47186C16" w14:textId="77777777" w:rsidR="009E3787" w:rsidRDefault="009E3787" w:rsidP="009E3787"/>
    <w:p w14:paraId="4190EFA6" w14:textId="77777777" w:rsidR="009E3787" w:rsidRDefault="009E3787" w:rsidP="009E3787"/>
    <w:p w14:paraId="297FC6DB" w14:textId="50AC7DD4" w:rsidR="00F80846" w:rsidRDefault="00F80846" w:rsidP="00F80846">
      <w:pPr>
        <w:pStyle w:val="ListParagraph"/>
        <w:numPr>
          <w:ilvl w:val="0"/>
          <w:numId w:val="4"/>
        </w:numPr>
        <w:ind w:left="360"/>
      </w:pPr>
      <w:r>
        <w:t>Under course-specific policies, check any that the instructor includes:</w:t>
      </w:r>
    </w:p>
    <w:p w14:paraId="670D5D20" w14:textId="77777777" w:rsidR="009E3787" w:rsidRDefault="009E3787" w:rsidP="00F80846">
      <w:pPr>
        <w:pStyle w:val="ListParagraph"/>
        <w:numPr>
          <w:ilvl w:val="1"/>
          <w:numId w:val="4"/>
        </w:numPr>
        <w:sectPr w:rsidR="009E3787" w:rsidSect="009E378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01A855E" w14:textId="24AE040D" w:rsidR="00F80846" w:rsidRDefault="00F80846" w:rsidP="00F80846">
      <w:pPr>
        <w:pStyle w:val="ListParagraph"/>
        <w:numPr>
          <w:ilvl w:val="1"/>
          <w:numId w:val="4"/>
        </w:numPr>
      </w:pPr>
      <w:r>
        <w:t>Academic Integrity and/or Plagiarism</w:t>
      </w:r>
    </w:p>
    <w:p w14:paraId="3FAE8CF8" w14:textId="5B93A251" w:rsidR="00F80846" w:rsidRDefault="00F80846" w:rsidP="00F80846">
      <w:pPr>
        <w:pStyle w:val="ListParagraph"/>
        <w:numPr>
          <w:ilvl w:val="1"/>
          <w:numId w:val="4"/>
        </w:numPr>
      </w:pPr>
      <w:r>
        <w:t>Accommodations</w:t>
      </w:r>
      <w:r w:rsidR="00C4257E">
        <w:t xml:space="preserve"> Policies</w:t>
      </w:r>
    </w:p>
    <w:p w14:paraId="1E1D7409" w14:textId="0FD3F8F8" w:rsidR="00F80846" w:rsidRDefault="00F80846" w:rsidP="00F80846">
      <w:pPr>
        <w:pStyle w:val="ListParagraph"/>
        <w:numPr>
          <w:ilvl w:val="1"/>
          <w:numId w:val="4"/>
        </w:numPr>
      </w:pPr>
      <w:r>
        <w:t>Submission Guidelines</w:t>
      </w:r>
    </w:p>
    <w:p w14:paraId="5745EBB1" w14:textId="0A7BADFD" w:rsidR="00F80846" w:rsidRDefault="00F80846" w:rsidP="00F80846">
      <w:pPr>
        <w:pStyle w:val="ListParagraph"/>
        <w:numPr>
          <w:ilvl w:val="1"/>
          <w:numId w:val="4"/>
        </w:numPr>
      </w:pPr>
      <w:r>
        <w:t>Illness and/or Quarantine Policies</w:t>
      </w:r>
    </w:p>
    <w:p w14:paraId="481BBA70" w14:textId="702E0FFB" w:rsidR="00F80846" w:rsidRDefault="00F80846" w:rsidP="00F80846">
      <w:pPr>
        <w:pStyle w:val="ListParagraph"/>
        <w:numPr>
          <w:ilvl w:val="1"/>
          <w:numId w:val="4"/>
        </w:numPr>
      </w:pPr>
      <w:r>
        <w:t>Diversity, Equity, or Inclusion Statement</w:t>
      </w:r>
    </w:p>
    <w:p w14:paraId="00C3BF49" w14:textId="0730B133" w:rsidR="009E3787" w:rsidRDefault="009E3787" w:rsidP="009E3787">
      <w:pPr>
        <w:pStyle w:val="ListParagraph"/>
        <w:numPr>
          <w:ilvl w:val="2"/>
          <w:numId w:val="4"/>
        </w:numPr>
        <w:ind w:left="1080"/>
      </w:pPr>
      <w:r>
        <w:t>Pronoun Statement</w:t>
      </w:r>
    </w:p>
    <w:p w14:paraId="7206679E" w14:textId="7966569F" w:rsidR="009E3787" w:rsidRDefault="009E3787" w:rsidP="009E3787">
      <w:pPr>
        <w:pStyle w:val="ListParagraph"/>
        <w:numPr>
          <w:ilvl w:val="2"/>
          <w:numId w:val="4"/>
        </w:numPr>
        <w:ind w:left="1080"/>
      </w:pPr>
      <w:r>
        <w:t>Land Acknowledgement</w:t>
      </w:r>
    </w:p>
    <w:p w14:paraId="775D26D1" w14:textId="3A24FCC5" w:rsidR="009E3787" w:rsidRDefault="009E3787" w:rsidP="009E3787">
      <w:pPr>
        <w:pStyle w:val="ListParagraph"/>
        <w:numPr>
          <w:ilvl w:val="2"/>
          <w:numId w:val="4"/>
        </w:numPr>
        <w:ind w:left="1080"/>
      </w:pPr>
      <w:r>
        <w:t>Discrimination Policy</w:t>
      </w:r>
    </w:p>
    <w:p w14:paraId="1F4BD350" w14:textId="710BA6DD" w:rsidR="009E3787" w:rsidRDefault="009E3787" w:rsidP="009E3787">
      <w:pPr>
        <w:pStyle w:val="ListParagraph"/>
        <w:numPr>
          <w:ilvl w:val="2"/>
          <w:numId w:val="4"/>
        </w:numPr>
        <w:ind w:left="1080"/>
      </w:pPr>
      <w:r>
        <w:t>Content Warning(s)</w:t>
      </w:r>
    </w:p>
    <w:p w14:paraId="0E107270" w14:textId="6A0882F7" w:rsidR="00F80846" w:rsidRDefault="00F80846" w:rsidP="00F80846">
      <w:pPr>
        <w:pStyle w:val="ListParagraph"/>
        <w:numPr>
          <w:ilvl w:val="1"/>
          <w:numId w:val="4"/>
        </w:numPr>
      </w:pPr>
      <w:r>
        <w:t>Classroom Behavior Expectations</w:t>
      </w:r>
    </w:p>
    <w:p w14:paraId="6E78D6E0" w14:textId="6BC6E6C1" w:rsidR="00F80846" w:rsidRDefault="00F80846" w:rsidP="00F80846">
      <w:pPr>
        <w:pStyle w:val="ListParagraph"/>
        <w:numPr>
          <w:ilvl w:val="1"/>
          <w:numId w:val="4"/>
        </w:numPr>
      </w:pPr>
      <w:r>
        <w:t xml:space="preserve">Technical Support </w:t>
      </w:r>
    </w:p>
    <w:p w14:paraId="20AA5F87" w14:textId="03C64864" w:rsidR="00F80846" w:rsidRDefault="00F80846" w:rsidP="00F80846">
      <w:pPr>
        <w:pStyle w:val="ListParagraph"/>
        <w:numPr>
          <w:ilvl w:val="1"/>
          <w:numId w:val="4"/>
        </w:numPr>
      </w:pPr>
      <w:r>
        <w:t>Make-up Work Policy</w:t>
      </w:r>
    </w:p>
    <w:p w14:paraId="55A99C41" w14:textId="07738E51" w:rsidR="009E3787" w:rsidRDefault="00F80846" w:rsidP="009E3787">
      <w:pPr>
        <w:pStyle w:val="ListParagraph"/>
        <w:numPr>
          <w:ilvl w:val="1"/>
          <w:numId w:val="4"/>
        </w:numPr>
      </w:pPr>
      <w:r>
        <w:t>Planned Absence Policy</w:t>
      </w:r>
    </w:p>
    <w:p w14:paraId="23EDD867" w14:textId="77777777" w:rsidR="0054575C" w:rsidRDefault="0054575C" w:rsidP="0054575C">
      <w:pPr>
        <w:pStyle w:val="ListParagraph"/>
        <w:numPr>
          <w:ilvl w:val="1"/>
          <w:numId w:val="4"/>
        </w:numPr>
      </w:pPr>
      <w:r>
        <w:t>Turnitin Policy or Statement</w:t>
      </w:r>
    </w:p>
    <w:p w14:paraId="7693BC4F" w14:textId="77777777" w:rsidR="0054575C" w:rsidRDefault="0054575C" w:rsidP="0054575C">
      <w:pPr>
        <w:pStyle w:val="ListParagraph"/>
        <w:numPr>
          <w:ilvl w:val="1"/>
          <w:numId w:val="4"/>
        </w:numPr>
      </w:pPr>
      <w:r>
        <w:t>Extra Credit Policy</w:t>
      </w:r>
    </w:p>
    <w:p w14:paraId="327DD964" w14:textId="7F4A1903" w:rsidR="00F80846" w:rsidRDefault="00F80846" w:rsidP="00F80846">
      <w:pPr>
        <w:pStyle w:val="ListParagraph"/>
        <w:numPr>
          <w:ilvl w:val="1"/>
          <w:numId w:val="4"/>
        </w:numPr>
      </w:pPr>
      <w:r>
        <w:t>Academic Support Services</w:t>
      </w:r>
    </w:p>
    <w:p w14:paraId="389E8ECA" w14:textId="6DC5CC5F" w:rsidR="00F80846" w:rsidRDefault="00F80846" w:rsidP="00F80846">
      <w:pPr>
        <w:pStyle w:val="ListParagraph"/>
        <w:numPr>
          <w:ilvl w:val="2"/>
          <w:numId w:val="6"/>
        </w:numPr>
        <w:ind w:left="1080"/>
      </w:pPr>
      <w:r>
        <w:t>Writing Center</w:t>
      </w:r>
    </w:p>
    <w:p w14:paraId="66F5E33B" w14:textId="2FDDF565" w:rsidR="00F80846" w:rsidRDefault="00F80846" w:rsidP="00F80846">
      <w:pPr>
        <w:pStyle w:val="ListParagraph"/>
        <w:numPr>
          <w:ilvl w:val="2"/>
          <w:numId w:val="6"/>
        </w:numPr>
        <w:ind w:left="1080"/>
      </w:pPr>
      <w:r>
        <w:t>Library</w:t>
      </w:r>
    </w:p>
    <w:p w14:paraId="4E2105AE" w14:textId="45B9E389" w:rsidR="00F80846" w:rsidRDefault="00F80846" w:rsidP="00F80846">
      <w:pPr>
        <w:pStyle w:val="ListParagraph"/>
        <w:numPr>
          <w:ilvl w:val="2"/>
          <w:numId w:val="6"/>
        </w:numPr>
        <w:ind w:left="1080"/>
      </w:pPr>
      <w:r>
        <w:t>Student Success Center</w:t>
      </w:r>
    </w:p>
    <w:p w14:paraId="74D2654B" w14:textId="7631C05F" w:rsidR="00F80846" w:rsidRDefault="00F80846" w:rsidP="00F80846">
      <w:pPr>
        <w:pStyle w:val="ListParagraph"/>
        <w:numPr>
          <w:ilvl w:val="1"/>
          <w:numId w:val="6"/>
        </w:numPr>
      </w:pPr>
      <w:r>
        <w:t>Student Well-Being</w:t>
      </w:r>
    </w:p>
    <w:p w14:paraId="45D634E3" w14:textId="2C8E5BA4" w:rsidR="00F80846" w:rsidRDefault="00F80846" w:rsidP="00F80846">
      <w:pPr>
        <w:pStyle w:val="ListParagraph"/>
        <w:numPr>
          <w:ilvl w:val="2"/>
          <w:numId w:val="6"/>
        </w:numPr>
        <w:ind w:left="1080"/>
      </w:pPr>
      <w:r>
        <w:t>Counseling Services</w:t>
      </w:r>
    </w:p>
    <w:p w14:paraId="7B96778E" w14:textId="5C5EC8B4" w:rsidR="00F80846" w:rsidRDefault="00F80846" w:rsidP="00F80846">
      <w:pPr>
        <w:pStyle w:val="ListParagraph"/>
        <w:numPr>
          <w:ilvl w:val="2"/>
          <w:numId w:val="6"/>
        </w:numPr>
        <w:ind w:left="1080"/>
      </w:pPr>
      <w:r>
        <w:t>Student Life</w:t>
      </w:r>
    </w:p>
    <w:p w14:paraId="1BB5A3CE" w14:textId="5BB90949" w:rsidR="00F80846" w:rsidRDefault="00F80846" w:rsidP="00F80846">
      <w:pPr>
        <w:pStyle w:val="ListParagraph"/>
        <w:numPr>
          <w:ilvl w:val="2"/>
          <w:numId w:val="6"/>
        </w:numPr>
        <w:ind w:left="1080"/>
      </w:pPr>
      <w:r>
        <w:t>Campus Ministry</w:t>
      </w:r>
    </w:p>
    <w:p w14:paraId="65C43B4D" w14:textId="4347A0F6" w:rsidR="00F80846" w:rsidRDefault="00F80846" w:rsidP="00F80846">
      <w:pPr>
        <w:pStyle w:val="ListParagraph"/>
        <w:numPr>
          <w:ilvl w:val="2"/>
          <w:numId w:val="6"/>
        </w:numPr>
        <w:ind w:left="1080"/>
      </w:pPr>
      <w:r>
        <w:t>Local Clinics</w:t>
      </w:r>
    </w:p>
    <w:p w14:paraId="6FD932E0" w14:textId="6B16434A" w:rsidR="00F80846" w:rsidRDefault="00F80846" w:rsidP="00F80846">
      <w:pPr>
        <w:pStyle w:val="ListParagraph"/>
        <w:numPr>
          <w:ilvl w:val="1"/>
          <w:numId w:val="6"/>
        </w:numPr>
      </w:pPr>
      <w:r>
        <w:t>Exam Policy</w:t>
      </w:r>
    </w:p>
    <w:p w14:paraId="43C9AC69" w14:textId="094E2AE3" w:rsidR="00F80846" w:rsidRDefault="00F80846" w:rsidP="00F80846">
      <w:pPr>
        <w:pStyle w:val="ListParagraph"/>
        <w:numPr>
          <w:ilvl w:val="1"/>
          <w:numId w:val="6"/>
        </w:numPr>
      </w:pPr>
      <w:r>
        <w:t>Lab Policy</w:t>
      </w:r>
      <w:r w:rsidR="00C4257E">
        <w:t>(s)</w:t>
      </w:r>
    </w:p>
    <w:p w14:paraId="7D3E5126" w14:textId="51049FF1" w:rsidR="009E3787" w:rsidRDefault="009E3787" w:rsidP="00F80846">
      <w:pPr>
        <w:pStyle w:val="ListParagraph"/>
        <w:numPr>
          <w:ilvl w:val="1"/>
          <w:numId w:val="6"/>
        </w:numPr>
      </w:pPr>
      <w:r>
        <w:t>Email or Communication Etiquette</w:t>
      </w:r>
    </w:p>
    <w:p w14:paraId="084D9208" w14:textId="604932BB" w:rsidR="009E3787" w:rsidRDefault="009E3787" w:rsidP="009E3787">
      <w:pPr>
        <w:pStyle w:val="ListParagraph"/>
        <w:numPr>
          <w:ilvl w:val="1"/>
          <w:numId w:val="6"/>
        </w:numPr>
      </w:pPr>
      <w:r>
        <w:t>AI Policy or Statement</w:t>
      </w:r>
    </w:p>
    <w:p w14:paraId="06BA83BF" w14:textId="77777777" w:rsidR="009E3787" w:rsidRDefault="009E3787" w:rsidP="00F80846">
      <w:pPr>
        <w:ind w:left="360"/>
        <w:sectPr w:rsidR="009E3787" w:rsidSect="009E378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136FD80" w14:textId="1205C047" w:rsidR="00C4257E" w:rsidRDefault="00C4257E" w:rsidP="00C4257E">
      <w:pPr>
        <w:pStyle w:val="ListParagraph"/>
        <w:ind w:left="360"/>
      </w:pPr>
    </w:p>
    <w:p w14:paraId="2DD48E37" w14:textId="18911749" w:rsidR="009E3787" w:rsidRDefault="009E3787" w:rsidP="00C4257E">
      <w:pPr>
        <w:pStyle w:val="ListParagraph"/>
        <w:numPr>
          <w:ilvl w:val="0"/>
          <w:numId w:val="4"/>
        </w:numPr>
        <w:ind w:left="360"/>
      </w:pPr>
      <w:r>
        <w:t>What questions do you have about the course-specific policies?</w:t>
      </w:r>
    </w:p>
    <w:p w14:paraId="587AD150" w14:textId="77777777" w:rsidR="009E3787" w:rsidRDefault="009E3787" w:rsidP="009E3787"/>
    <w:p w14:paraId="5F0110E2" w14:textId="77777777" w:rsidR="009E3787" w:rsidRDefault="009E3787" w:rsidP="00D924C6"/>
    <w:p w14:paraId="580FA94E" w14:textId="31C8CCBD" w:rsidR="00D924C6" w:rsidRDefault="00D924C6" w:rsidP="00D924C6">
      <w:pPr>
        <w:pStyle w:val="Heading1"/>
      </w:pPr>
      <w:r>
        <w:lastRenderedPageBreak/>
        <w:t>Tone and Clarity</w:t>
      </w:r>
    </w:p>
    <w:p w14:paraId="3B0481F7" w14:textId="284078CC" w:rsidR="00D924C6" w:rsidRPr="00D924C6" w:rsidRDefault="00D924C6" w:rsidP="00D924C6">
      <w:r>
        <w:t>Skim the syllabus, imagining you are a student in this course before answering the following questions.</w:t>
      </w:r>
    </w:p>
    <w:p w14:paraId="71B06E4D" w14:textId="0D59B160" w:rsidR="00D924C6" w:rsidRDefault="003220C4" w:rsidP="003220C4">
      <w:pPr>
        <w:pStyle w:val="ListParagraph"/>
        <w:numPr>
          <w:ilvl w:val="0"/>
          <w:numId w:val="5"/>
        </w:numPr>
        <w:ind w:left="360"/>
      </w:pPr>
      <w:r>
        <w:t>Based on the language in the syllabus, what adjective(s) would you use to describe this class? (i.e. rigorous, welcoming, broad, inclusive, etc.)</w:t>
      </w:r>
    </w:p>
    <w:p w14:paraId="71E1E1D5" w14:textId="77777777" w:rsidR="003220C4" w:rsidRDefault="003220C4" w:rsidP="003220C4"/>
    <w:p w14:paraId="2D436F10" w14:textId="77777777" w:rsidR="009E3787" w:rsidRDefault="009E3787" w:rsidP="003220C4"/>
    <w:p w14:paraId="3B1898CD" w14:textId="77777777" w:rsidR="009E3787" w:rsidRDefault="009E3787" w:rsidP="003220C4"/>
    <w:p w14:paraId="4C5B1522" w14:textId="72D8034F" w:rsidR="009E3787" w:rsidRDefault="003220C4" w:rsidP="009E3787">
      <w:pPr>
        <w:pStyle w:val="ListParagraph"/>
        <w:numPr>
          <w:ilvl w:val="0"/>
          <w:numId w:val="5"/>
        </w:numPr>
        <w:ind w:left="360"/>
      </w:pPr>
      <w:r>
        <w:t>What elements of the syllabus helped you choose the adjectives you listed above</w:t>
      </w:r>
      <w:r w:rsidR="009E3787">
        <w:t>?</w:t>
      </w:r>
    </w:p>
    <w:p w14:paraId="18366C99" w14:textId="77777777" w:rsidR="009E3787" w:rsidRDefault="009E3787" w:rsidP="00D924C6">
      <w:pPr>
        <w:pStyle w:val="Heading1"/>
      </w:pPr>
    </w:p>
    <w:p w14:paraId="67039D89" w14:textId="77777777" w:rsidR="009E3787" w:rsidRPr="009E3787" w:rsidRDefault="009E3787" w:rsidP="009E3787"/>
    <w:p w14:paraId="60B6F18A" w14:textId="654DD3C4" w:rsidR="00D924C6" w:rsidRDefault="009E3787" w:rsidP="00D924C6">
      <w:pPr>
        <w:pStyle w:val="Heading1"/>
      </w:pPr>
      <w:r>
        <w:t>Overall</w:t>
      </w:r>
      <w:r w:rsidR="00D924C6">
        <w:t xml:space="preserve"> Feedback</w:t>
      </w:r>
    </w:p>
    <w:p w14:paraId="4FB7EAB3" w14:textId="1AFC277C" w:rsidR="00D924C6" w:rsidRDefault="00D924C6" w:rsidP="00D924C6">
      <w:r>
        <w:t>What do you think are the strengths of this syllabus/course design and why?</w:t>
      </w:r>
    </w:p>
    <w:p w14:paraId="0DF91614" w14:textId="77777777" w:rsidR="00D924C6" w:rsidRDefault="00D924C6" w:rsidP="00D924C6"/>
    <w:p w14:paraId="1DFEAB17" w14:textId="77777777" w:rsidR="009E3787" w:rsidRDefault="009E3787" w:rsidP="00D924C6"/>
    <w:p w14:paraId="7A9F5E73" w14:textId="77777777" w:rsidR="009E3787" w:rsidRDefault="009E3787" w:rsidP="00D924C6"/>
    <w:p w14:paraId="75B604C8" w14:textId="77777777" w:rsidR="00140FD0" w:rsidRDefault="00140FD0" w:rsidP="00D924C6"/>
    <w:p w14:paraId="7FE02153" w14:textId="77777777" w:rsidR="009E3787" w:rsidRDefault="009E3787" w:rsidP="00D924C6"/>
    <w:p w14:paraId="0A1991B8" w14:textId="75AA357F" w:rsidR="00D924C6" w:rsidRDefault="00D924C6" w:rsidP="00D924C6">
      <w:r>
        <w:t>What recommendations do you have to improve this syllabus/course design? Explain.</w:t>
      </w:r>
    </w:p>
    <w:p w14:paraId="0F254413" w14:textId="77777777" w:rsidR="009E3787" w:rsidRDefault="009E3787" w:rsidP="00D924C6"/>
    <w:p w14:paraId="04BB7D3F" w14:textId="77777777" w:rsidR="009E3787" w:rsidRDefault="009E3787" w:rsidP="00D924C6"/>
    <w:p w14:paraId="21CAB904" w14:textId="77777777" w:rsidR="00140FD0" w:rsidRDefault="00140FD0" w:rsidP="00D924C6"/>
    <w:p w14:paraId="3A5196BB" w14:textId="77777777" w:rsidR="009E3787" w:rsidRDefault="009E3787" w:rsidP="00D924C6"/>
    <w:p w14:paraId="6116C562" w14:textId="77777777" w:rsidR="009E3787" w:rsidRDefault="009E3787" w:rsidP="00D924C6"/>
    <w:p w14:paraId="52AA937C" w14:textId="744E9A57" w:rsidR="009E3787" w:rsidRPr="00D924C6" w:rsidRDefault="009E3787" w:rsidP="00D924C6">
      <w:r>
        <w:t>Additional Comments?</w:t>
      </w:r>
    </w:p>
    <w:p w14:paraId="200ACD6C" w14:textId="77777777" w:rsidR="00D924C6" w:rsidRDefault="00D924C6"/>
    <w:p w14:paraId="6D65482C" w14:textId="77777777" w:rsidR="00D924C6" w:rsidRDefault="00D924C6"/>
    <w:sectPr w:rsidR="00D924C6" w:rsidSect="009E378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006A5"/>
    <w:multiLevelType w:val="hybridMultilevel"/>
    <w:tmpl w:val="EE942F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40FB6"/>
    <w:multiLevelType w:val="hybridMultilevel"/>
    <w:tmpl w:val="60AE4F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2" w:tplc="757A647A">
      <w:start w:val="1"/>
      <w:numFmt w:val="bullet"/>
      <w:lvlText w:val="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AC70E5"/>
    <w:multiLevelType w:val="hybridMultilevel"/>
    <w:tmpl w:val="9B1625D0"/>
    <w:lvl w:ilvl="0" w:tplc="757A647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0D2807"/>
    <w:multiLevelType w:val="hybridMultilevel"/>
    <w:tmpl w:val="C0CABE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9A86F67"/>
    <w:multiLevelType w:val="hybridMultilevel"/>
    <w:tmpl w:val="FC26C3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57A647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2" w:tplc="757A647A">
      <w:start w:val="1"/>
      <w:numFmt w:val="bullet"/>
      <w:lvlText w:val=""/>
      <w:lvlJc w:val="left"/>
      <w:pPr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0C3450"/>
    <w:multiLevelType w:val="hybridMultilevel"/>
    <w:tmpl w:val="216218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4B1C86"/>
    <w:multiLevelType w:val="hybridMultilevel"/>
    <w:tmpl w:val="011000EC"/>
    <w:lvl w:ilvl="0" w:tplc="757A647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8588">
    <w:abstractNumId w:val="6"/>
  </w:num>
  <w:num w:numId="2" w16cid:durableId="1496529727">
    <w:abstractNumId w:val="2"/>
  </w:num>
  <w:num w:numId="3" w16cid:durableId="1497305253">
    <w:abstractNumId w:val="5"/>
  </w:num>
  <w:num w:numId="4" w16cid:durableId="1004669450">
    <w:abstractNumId w:val="4"/>
  </w:num>
  <w:num w:numId="5" w16cid:durableId="273758431">
    <w:abstractNumId w:val="0"/>
  </w:num>
  <w:num w:numId="6" w16cid:durableId="2070297034">
    <w:abstractNumId w:val="1"/>
  </w:num>
  <w:num w:numId="7" w16cid:durableId="2705556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4C6"/>
    <w:rsid w:val="00140FD0"/>
    <w:rsid w:val="003220C4"/>
    <w:rsid w:val="0054575C"/>
    <w:rsid w:val="009E3787"/>
    <w:rsid w:val="00C4257E"/>
    <w:rsid w:val="00D924C6"/>
    <w:rsid w:val="00F8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9A656"/>
  <w15:chartTrackingRefBased/>
  <w15:docId w15:val="{7D693D88-7F45-47CD-AD36-5ED7DD765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24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924C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4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924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4C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D924C6"/>
    <w:rPr>
      <w:rFonts w:eastAsiaTheme="minorEastAsia"/>
      <w:color w:val="5A5A5A" w:themeColor="text1" w:themeTint="A5"/>
      <w:spacing w:val="15"/>
    </w:rPr>
  </w:style>
  <w:style w:type="paragraph" w:styleId="ListParagraph">
    <w:name w:val="List Paragraph"/>
    <w:basedOn w:val="Normal"/>
    <w:uiPriority w:val="34"/>
    <w:qFormat/>
    <w:rsid w:val="00D924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Clapham, Danielle</dc:creator>
  <cp:keywords/>
  <dc:description/>
  <cp:lastModifiedBy>Clapham, Danielle</cp:lastModifiedBy>
  <cp:revision>5</cp:revision>
  <dcterms:created xsi:type="dcterms:W3CDTF">2023-07-26T14:30:00Z</dcterms:created>
  <dcterms:modified xsi:type="dcterms:W3CDTF">2023-07-26T15:44:00Z</dcterms:modified>
</cp:coreProperties>
</file>